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31783" w:rsidTr="00275E24">
        <w:trPr>
          <w:cantSplit/>
          <w:trHeight w:hRule="exact" w:val="565"/>
        </w:trPr>
        <w:tc>
          <w:tcPr>
            <w:tcW w:w="9215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275E24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RPr="00496CCF" w:rsidTr="00275E2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331783" w:rsidRPr="00496CCF" w:rsidRDefault="00331783" w:rsidP="00275E24">
            <w:pPr>
              <w:spacing w:before="240"/>
              <w:ind w:left="-108" w:right="-55"/>
              <w:jc w:val="right"/>
              <w:rPr>
                <w:szCs w:val="28"/>
              </w:rPr>
            </w:pPr>
            <w:r w:rsidRPr="00496CCF">
              <w:rPr>
                <w:szCs w:val="28"/>
              </w:rPr>
              <w:t>от</w:t>
            </w:r>
          </w:p>
        </w:tc>
        <w:tc>
          <w:tcPr>
            <w:tcW w:w="2268" w:type="dxa"/>
          </w:tcPr>
          <w:p w:rsidR="00331783" w:rsidRPr="00496CCF" w:rsidRDefault="00331783" w:rsidP="00535F9B">
            <w:pPr>
              <w:spacing w:before="240"/>
              <w:ind w:left="-57" w:right="-114"/>
              <w:jc w:val="right"/>
              <w:rPr>
                <w:szCs w:val="28"/>
              </w:rPr>
            </w:pPr>
          </w:p>
        </w:tc>
        <w:tc>
          <w:tcPr>
            <w:tcW w:w="715" w:type="dxa"/>
            <w:gridSpan w:val="2"/>
          </w:tcPr>
          <w:p w:rsidR="00331783" w:rsidRPr="00496CCF" w:rsidRDefault="00867666" w:rsidP="00867666">
            <w:pPr>
              <w:spacing w:before="240"/>
              <w:ind w:left="-101" w:right="-57"/>
              <w:rPr>
                <w:szCs w:val="28"/>
              </w:rPr>
            </w:pPr>
            <w:r w:rsidRPr="00496CCF">
              <w:rPr>
                <w:szCs w:val="28"/>
              </w:rPr>
              <w:t xml:space="preserve"> </w:t>
            </w:r>
            <w:r w:rsidR="00331783" w:rsidRPr="00496CCF">
              <w:rPr>
                <w:szCs w:val="28"/>
              </w:rPr>
              <w:t>201</w:t>
            </w:r>
            <w:r w:rsidR="00FC1371" w:rsidRPr="00496CCF">
              <w:rPr>
                <w:szCs w:val="28"/>
              </w:rPr>
              <w:t>7</w:t>
            </w:r>
          </w:p>
        </w:tc>
        <w:tc>
          <w:tcPr>
            <w:tcW w:w="427" w:type="dxa"/>
          </w:tcPr>
          <w:p w:rsidR="00331783" w:rsidRPr="00496CCF" w:rsidRDefault="00331783" w:rsidP="00D765BA">
            <w:pPr>
              <w:spacing w:before="240"/>
              <w:ind w:right="-1"/>
              <w:rPr>
                <w:szCs w:val="28"/>
              </w:rPr>
            </w:pPr>
            <w:proofErr w:type="gramStart"/>
            <w:r w:rsidRPr="00496CCF">
              <w:rPr>
                <w:szCs w:val="28"/>
              </w:rPr>
              <w:t>г</w:t>
            </w:r>
            <w:proofErr w:type="gramEnd"/>
            <w:r w:rsidRPr="00496CCF">
              <w:rPr>
                <w:szCs w:val="28"/>
              </w:rPr>
              <w:t>.</w:t>
            </w:r>
          </w:p>
        </w:tc>
        <w:tc>
          <w:tcPr>
            <w:tcW w:w="282" w:type="dxa"/>
          </w:tcPr>
          <w:p w:rsidR="00331783" w:rsidRPr="00496CCF" w:rsidRDefault="00331783" w:rsidP="00275E24">
            <w:pPr>
              <w:spacing w:before="240"/>
              <w:ind w:left="-108" w:right="-108"/>
              <w:jc w:val="right"/>
              <w:rPr>
                <w:szCs w:val="28"/>
              </w:rPr>
            </w:pPr>
            <w:r w:rsidRPr="00496CCF">
              <w:rPr>
                <w:szCs w:val="28"/>
              </w:rPr>
              <w:t>№</w:t>
            </w:r>
          </w:p>
        </w:tc>
        <w:tc>
          <w:tcPr>
            <w:tcW w:w="2120" w:type="dxa"/>
          </w:tcPr>
          <w:p w:rsidR="00331783" w:rsidRPr="00496CCF" w:rsidRDefault="00867666" w:rsidP="00AA184C">
            <w:pPr>
              <w:spacing w:before="240"/>
              <w:ind w:right="-1"/>
              <w:rPr>
                <w:szCs w:val="28"/>
              </w:rPr>
            </w:pPr>
            <w:r w:rsidRPr="00496CCF">
              <w:rPr>
                <w:szCs w:val="28"/>
              </w:rPr>
              <w:t xml:space="preserve">  </w:t>
            </w:r>
            <w:r w:rsidR="00A149CC">
              <w:rPr>
                <w:szCs w:val="28"/>
              </w:rPr>
              <w:t xml:space="preserve">    </w:t>
            </w:r>
            <w:r w:rsidRPr="00496CCF">
              <w:rPr>
                <w:szCs w:val="28"/>
              </w:rPr>
              <w:t xml:space="preserve"> </w:t>
            </w:r>
            <w:r w:rsidR="007C1A22" w:rsidRPr="00496CCF">
              <w:rPr>
                <w:szCs w:val="28"/>
              </w:rPr>
              <w:t>-</w:t>
            </w:r>
            <w:proofErr w:type="spellStart"/>
            <w:r w:rsidR="007C1A22" w:rsidRPr="00496CCF">
              <w:rPr>
                <w:szCs w:val="28"/>
              </w:rPr>
              <w:t>нп</w:t>
            </w:r>
            <w:proofErr w:type="spellEnd"/>
          </w:p>
        </w:tc>
      </w:tr>
    </w:tbl>
    <w:p w:rsidR="00020FDA" w:rsidRDefault="00020FDA" w:rsidP="00331783">
      <w:pPr>
        <w:pStyle w:val="a6"/>
        <w:jc w:val="both"/>
        <w:rPr>
          <w:szCs w:val="28"/>
          <w:lang w:val="ru-RU"/>
        </w:rPr>
      </w:pPr>
    </w:p>
    <w:p w:rsidR="0025614C" w:rsidRPr="00496CCF" w:rsidRDefault="0025614C" w:rsidP="00331783">
      <w:pPr>
        <w:pStyle w:val="a6"/>
        <w:jc w:val="both"/>
        <w:rPr>
          <w:szCs w:val="28"/>
          <w:lang w:val="ru-RU"/>
        </w:rPr>
      </w:pPr>
    </w:p>
    <w:p w:rsidR="00B52659" w:rsidRDefault="00F51DB1" w:rsidP="00B024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внесении изменений</w:t>
      </w:r>
      <w:r w:rsidR="00B02462">
        <w:rPr>
          <w:rFonts w:ascii="Times New Roman" w:hAnsi="Times New Roman"/>
          <w:b/>
          <w:szCs w:val="28"/>
        </w:rPr>
        <w:t xml:space="preserve"> в приказ </w:t>
      </w:r>
    </w:p>
    <w:p w:rsidR="00B52659" w:rsidRDefault="00754DA4" w:rsidP="00B024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Министерства государственного имущества</w:t>
      </w:r>
    </w:p>
    <w:p w:rsidR="00B02462" w:rsidRDefault="00754DA4" w:rsidP="00020FD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Республики Марий Эл </w:t>
      </w:r>
      <w:r w:rsidR="00B02462">
        <w:rPr>
          <w:rFonts w:ascii="Times New Roman" w:hAnsi="Times New Roman"/>
          <w:b/>
          <w:szCs w:val="28"/>
        </w:rPr>
        <w:t>от 28 августа 2017 г. № 25-нп</w:t>
      </w:r>
    </w:p>
    <w:p w:rsidR="00020FDA" w:rsidRDefault="00020FDA" w:rsidP="003108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020FDA" w:rsidRDefault="00020FDA" w:rsidP="0031083C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</w:p>
    <w:p w:rsidR="003A58EE" w:rsidRPr="00496CCF" w:rsidRDefault="00B52659" w:rsidP="00B526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связи с принятием Федерального закона от 29 июля 2017 г.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proofErr w:type="gramStart"/>
      <w:r>
        <w:rPr>
          <w:rFonts w:ascii="Times New Roman" w:hAnsi="Times New Roman"/>
          <w:szCs w:val="28"/>
        </w:rPr>
        <w:t>п</w:t>
      </w:r>
      <w:proofErr w:type="gramEnd"/>
      <w:r>
        <w:rPr>
          <w:rFonts w:ascii="Times New Roman" w:hAnsi="Times New Roman"/>
          <w:szCs w:val="28"/>
        </w:rPr>
        <w:t xml:space="preserve"> р и к а з ы в а ю:</w:t>
      </w:r>
    </w:p>
    <w:p w:rsidR="00754DA4" w:rsidRPr="0019762E" w:rsidRDefault="00754DA4" w:rsidP="0019762E">
      <w:pPr>
        <w:pStyle w:val="a9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Arial"/>
          <w:szCs w:val="28"/>
          <w:lang w:eastAsia="en-US"/>
        </w:rPr>
      </w:pPr>
      <w:proofErr w:type="gramStart"/>
      <w:r w:rsidRPr="0019762E">
        <w:rPr>
          <w:rFonts w:ascii="Times New Roman" w:eastAsiaTheme="minorHAnsi" w:hAnsi="Times New Roman" w:cs="Arial"/>
          <w:szCs w:val="28"/>
          <w:lang w:eastAsia="en-US"/>
        </w:rPr>
        <w:t xml:space="preserve">Внести в </w:t>
      </w:r>
      <w:r w:rsidR="00020FDA" w:rsidRPr="0019762E">
        <w:rPr>
          <w:szCs w:val="28"/>
        </w:rPr>
        <w:t>П</w:t>
      </w:r>
      <w:r w:rsidR="00020FDA">
        <w:rPr>
          <w:rFonts w:cs="Times New Roman CYR"/>
          <w:bCs/>
        </w:rPr>
        <w:t>оложение</w:t>
      </w:r>
      <w:r w:rsidR="00020FDA" w:rsidRPr="0019762E">
        <w:rPr>
          <w:rFonts w:cs="Times New Roman CYR"/>
          <w:bCs/>
        </w:rPr>
        <w:t xml:space="preserve"> </w:t>
      </w:r>
      <w:r w:rsidR="00020FDA" w:rsidRPr="0019762E">
        <w:rPr>
          <w:rFonts w:ascii="Times New Roman" w:hAnsi="Times New Roman"/>
          <w:szCs w:val="28"/>
        </w:rPr>
        <w:t xml:space="preserve">о порядке разрешения представителем нанимателя государственному гражданскому служащему Республики </w:t>
      </w:r>
      <w:r w:rsidR="00020FDA">
        <w:rPr>
          <w:rFonts w:ascii="Times New Roman" w:hAnsi="Times New Roman"/>
          <w:szCs w:val="28"/>
        </w:rPr>
        <w:br/>
      </w:r>
      <w:r w:rsidR="00020FDA" w:rsidRPr="0019762E">
        <w:rPr>
          <w:rFonts w:ascii="Times New Roman" w:hAnsi="Times New Roman"/>
          <w:szCs w:val="28"/>
        </w:rPr>
        <w:t xml:space="preserve">Марий Эл в Министерстве государственного имущества Республики </w:t>
      </w:r>
      <w:r w:rsidR="00020FDA">
        <w:rPr>
          <w:rFonts w:ascii="Times New Roman" w:hAnsi="Times New Roman"/>
          <w:szCs w:val="28"/>
        </w:rPr>
        <w:br/>
      </w:r>
      <w:r w:rsidR="00020FDA" w:rsidRPr="0019762E">
        <w:rPr>
          <w:rFonts w:ascii="Times New Roman" w:hAnsi="Times New Roman"/>
          <w:szCs w:val="28"/>
        </w:rPr>
        <w:t>Марий Эл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1B1465">
        <w:rPr>
          <w:rFonts w:ascii="Times New Roman" w:hAnsi="Times New Roman"/>
          <w:szCs w:val="28"/>
        </w:rPr>
        <w:t xml:space="preserve"> (далее - Положение)</w:t>
      </w:r>
      <w:r w:rsidR="00020FDA">
        <w:rPr>
          <w:rFonts w:ascii="Times New Roman" w:hAnsi="Times New Roman"/>
          <w:szCs w:val="28"/>
        </w:rPr>
        <w:t xml:space="preserve">, утвержденное приказом </w:t>
      </w:r>
      <w:r w:rsidRPr="0019762E">
        <w:rPr>
          <w:rFonts w:ascii="Times New Roman" w:eastAsiaTheme="minorHAnsi" w:hAnsi="Times New Roman" w:cs="Arial"/>
          <w:szCs w:val="28"/>
          <w:lang w:eastAsia="en-US"/>
        </w:rPr>
        <w:t>Мингосимущества Республики Марий Эл от 28 августа 2017 г. № 25-нп</w:t>
      </w:r>
      <w:r w:rsidR="00195A69" w:rsidRPr="0019762E">
        <w:rPr>
          <w:rFonts w:ascii="Times New Roman" w:eastAsiaTheme="minorHAnsi" w:hAnsi="Times New Roman" w:cs="Arial"/>
          <w:szCs w:val="28"/>
          <w:lang w:eastAsia="en-US"/>
        </w:rPr>
        <w:t xml:space="preserve"> </w:t>
      </w:r>
      <w:r w:rsidRPr="0019762E">
        <w:rPr>
          <w:rFonts w:ascii="Times New Roman" w:eastAsiaTheme="minorHAnsi" w:hAnsi="Times New Roman" w:cs="Arial"/>
          <w:szCs w:val="28"/>
          <w:lang w:eastAsia="en-US"/>
        </w:rPr>
        <w:t>следующие изменения:</w:t>
      </w:r>
      <w:proofErr w:type="gramEnd"/>
    </w:p>
    <w:p w:rsidR="001C2240" w:rsidRPr="00195A69" w:rsidRDefault="006E7754" w:rsidP="00195A69">
      <w:pPr>
        <w:pStyle w:val="a9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>в абзаце первом пункта</w:t>
      </w:r>
      <w:r w:rsidR="00B02462" w:rsidRPr="00195A69">
        <w:rPr>
          <w:szCs w:val="28"/>
        </w:rPr>
        <w:t xml:space="preserve"> 1 </w:t>
      </w:r>
      <w:r w:rsidR="001C2240" w:rsidRPr="00195A69">
        <w:rPr>
          <w:rFonts w:eastAsiaTheme="minorHAnsi" w:cs="Times New Roman CYR"/>
          <w:szCs w:val="28"/>
          <w:lang w:eastAsia="en-US"/>
        </w:rPr>
        <w:t>слова «садоводческим, огородническим, дачным потребительским кооперативом</w:t>
      </w:r>
      <w:proofErr w:type="gramStart"/>
      <w:r w:rsidR="001C2240" w:rsidRPr="00195A69">
        <w:rPr>
          <w:rFonts w:eastAsiaTheme="minorHAnsi" w:cs="Times New Roman CYR"/>
          <w:szCs w:val="28"/>
          <w:lang w:eastAsia="en-US"/>
        </w:rPr>
        <w:t>,»</w:t>
      </w:r>
      <w:proofErr w:type="gramEnd"/>
      <w:r w:rsidR="0019762E">
        <w:rPr>
          <w:rFonts w:eastAsiaTheme="minorHAnsi" w:cs="Times New Roman CYR"/>
          <w:szCs w:val="28"/>
          <w:lang w:eastAsia="en-US"/>
        </w:rPr>
        <w:t xml:space="preserve"> исключить;</w:t>
      </w:r>
    </w:p>
    <w:p w:rsidR="00F51DB1" w:rsidRDefault="00195A69" w:rsidP="00195A69">
      <w:pPr>
        <w:pStyle w:val="a9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F51DB1">
        <w:rPr>
          <w:szCs w:val="28"/>
        </w:rPr>
        <w:t xml:space="preserve"> абзаце втором пункта 2 слова «К ходатайству» заменить словами </w:t>
      </w:r>
      <w:r w:rsidR="006A4C0D">
        <w:rPr>
          <w:szCs w:val="28"/>
        </w:rPr>
        <w:br/>
      </w:r>
      <w:r w:rsidR="00F51DB1">
        <w:rPr>
          <w:szCs w:val="28"/>
        </w:rPr>
        <w:t>«К заявлению»</w:t>
      </w:r>
      <w:r w:rsidR="0019762E">
        <w:rPr>
          <w:szCs w:val="28"/>
        </w:rPr>
        <w:t>;</w:t>
      </w:r>
    </w:p>
    <w:p w:rsidR="00195A69" w:rsidRPr="00F51DB1" w:rsidRDefault="0019762E" w:rsidP="00195A69">
      <w:pPr>
        <w:pStyle w:val="a9"/>
        <w:tabs>
          <w:tab w:val="left" w:pos="0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 w:cs="Times New Roman CYR"/>
          <w:szCs w:val="28"/>
          <w:lang w:eastAsia="en-US"/>
        </w:rPr>
      </w:pPr>
      <w:r>
        <w:rPr>
          <w:szCs w:val="28"/>
        </w:rPr>
        <w:t>абзац третий пункта 4 исключить;</w:t>
      </w:r>
    </w:p>
    <w:p w:rsidR="00F51DB1" w:rsidRDefault="00195A69" w:rsidP="00195A69">
      <w:pPr>
        <w:pStyle w:val="a9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 w:cs="Times New Roman CYR"/>
          <w:szCs w:val="28"/>
          <w:lang w:eastAsia="en-US"/>
        </w:rPr>
      </w:pPr>
      <w:r>
        <w:rPr>
          <w:rFonts w:eastAsiaTheme="minorHAnsi" w:cs="Times New Roman CYR"/>
          <w:szCs w:val="28"/>
          <w:lang w:eastAsia="en-US"/>
        </w:rPr>
        <w:t>в</w:t>
      </w:r>
      <w:r w:rsidR="00E11CAF">
        <w:rPr>
          <w:rFonts w:eastAsiaTheme="minorHAnsi" w:cs="Times New Roman CYR"/>
          <w:szCs w:val="28"/>
          <w:lang w:eastAsia="en-US"/>
        </w:rPr>
        <w:t xml:space="preserve"> абзаце втором пункта 5 слова «в абзаце втором пункта 5» заменить словами «в абзаце втором пункта 4»</w:t>
      </w:r>
      <w:r w:rsidR="008B5825">
        <w:rPr>
          <w:rFonts w:eastAsiaTheme="minorHAnsi" w:cs="Times New Roman CYR"/>
          <w:szCs w:val="28"/>
          <w:lang w:eastAsia="en-US"/>
        </w:rPr>
        <w:t>;</w:t>
      </w:r>
    </w:p>
    <w:p w:rsidR="008B5825" w:rsidRDefault="008B5825" w:rsidP="00195A69">
      <w:pPr>
        <w:pStyle w:val="a9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 w:cs="Times New Roman CYR"/>
          <w:szCs w:val="28"/>
          <w:lang w:eastAsia="en-US"/>
        </w:rPr>
      </w:pPr>
      <w:r>
        <w:rPr>
          <w:rFonts w:eastAsiaTheme="minorHAnsi" w:cs="Times New Roman CYR"/>
          <w:szCs w:val="28"/>
          <w:lang w:eastAsia="en-US"/>
        </w:rPr>
        <w:t>в пункте 6 слова «после подписания» заменить словами «после дня подписания».</w:t>
      </w:r>
    </w:p>
    <w:p w:rsidR="00DF18EE" w:rsidRPr="00496CCF" w:rsidRDefault="008B5825" w:rsidP="0025614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DF18EE" w:rsidRPr="00496CCF">
        <w:rPr>
          <w:szCs w:val="28"/>
        </w:rPr>
        <w:t xml:space="preserve">. </w:t>
      </w:r>
      <w:proofErr w:type="gramStart"/>
      <w:r w:rsidR="00DF18EE" w:rsidRPr="00496CCF">
        <w:rPr>
          <w:szCs w:val="28"/>
        </w:rPr>
        <w:t>Контроль за</w:t>
      </w:r>
      <w:proofErr w:type="gramEnd"/>
      <w:r w:rsidR="00DF18EE" w:rsidRPr="00496CCF">
        <w:rPr>
          <w:szCs w:val="28"/>
        </w:rPr>
        <w:t xml:space="preserve"> исполнением настоящего приказа оставляю за собой.</w:t>
      </w:r>
    </w:p>
    <w:p w:rsidR="008B5825" w:rsidRDefault="008B5825" w:rsidP="008B582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 w:cs="Times New Roman CYR"/>
          <w:szCs w:val="28"/>
          <w:lang w:eastAsia="en-US"/>
        </w:rPr>
      </w:pPr>
      <w:r>
        <w:rPr>
          <w:rFonts w:eastAsiaTheme="minorHAnsi" w:cs="Times New Roman CYR"/>
          <w:szCs w:val="28"/>
          <w:lang w:eastAsia="en-US"/>
        </w:rPr>
        <w:t xml:space="preserve">3. </w:t>
      </w:r>
      <w:r>
        <w:rPr>
          <w:rFonts w:eastAsiaTheme="minorHAnsi" w:cs="Times New Roman CYR"/>
          <w:szCs w:val="28"/>
          <w:lang w:eastAsia="en-US"/>
        </w:rPr>
        <w:t xml:space="preserve">Настоящий приказ вступает в силу со дня официального опубликования, за исключением </w:t>
      </w:r>
      <w:r>
        <w:rPr>
          <w:rFonts w:eastAsiaTheme="minorHAnsi" w:cs="Times New Roman CYR"/>
          <w:szCs w:val="28"/>
          <w:lang w:eastAsia="en-US"/>
        </w:rPr>
        <w:t>положения</w:t>
      </w:r>
      <w:r>
        <w:rPr>
          <w:rFonts w:eastAsiaTheme="minorHAnsi" w:cs="Times New Roman CYR"/>
          <w:szCs w:val="28"/>
          <w:lang w:eastAsia="en-US"/>
        </w:rPr>
        <w:t>, предусмотренного в абзаце втором пункта 1 настоящего приказа, который вступает в силу с 1 января 2019 г.</w:t>
      </w:r>
    </w:p>
    <w:p w:rsidR="003A58EE" w:rsidRDefault="003A58EE" w:rsidP="0025614C">
      <w:pPr>
        <w:autoSpaceDE w:val="0"/>
        <w:autoSpaceDN w:val="0"/>
        <w:adjustRightInd w:val="0"/>
        <w:jc w:val="both"/>
        <w:rPr>
          <w:szCs w:val="28"/>
        </w:rPr>
      </w:pPr>
    </w:p>
    <w:p w:rsidR="00C42302" w:rsidRPr="00496CCF" w:rsidRDefault="00C42302" w:rsidP="0025614C">
      <w:pPr>
        <w:autoSpaceDE w:val="0"/>
        <w:autoSpaceDN w:val="0"/>
        <w:adjustRightInd w:val="0"/>
        <w:jc w:val="both"/>
        <w:rPr>
          <w:szCs w:val="28"/>
        </w:rPr>
      </w:pPr>
    </w:p>
    <w:p w:rsidR="00F14E44" w:rsidRDefault="0025614C" w:rsidP="0086766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496CCF">
        <w:rPr>
          <w:rFonts w:ascii="Times New Roman" w:hAnsi="Times New Roman"/>
          <w:szCs w:val="28"/>
        </w:rPr>
        <w:t>Ми</w:t>
      </w:r>
      <w:r w:rsidR="00964CD9" w:rsidRPr="00496CCF">
        <w:rPr>
          <w:rFonts w:ascii="Times New Roman" w:hAnsi="Times New Roman"/>
          <w:szCs w:val="28"/>
        </w:rPr>
        <w:t>нистр</w:t>
      </w:r>
      <w:r w:rsidR="002D61DD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964CD9" w:rsidRPr="00496CCF">
        <w:rPr>
          <w:rFonts w:ascii="Times New Roman" w:hAnsi="Times New Roman"/>
          <w:szCs w:val="28"/>
        </w:rPr>
        <w:tab/>
      </w:r>
      <w:r w:rsidR="002D61DD" w:rsidRPr="00496CCF">
        <w:rPr>
          <w:rFonts w:ascii="Times New Roman" w:hAnsi="Times New Roman"/>
          <w:szCs w:val="28"/>
        </w:rPr>
        <w:tab/>
      </w:r>
      <w:r w:rsidR="00964CD9" w:rsidRPr="00496CCF">
        <w:rPr>
          <w:rFonts w:ascii="Times New Roman" w:hAnsi="Times New Roman"/>
          <w:szCs w:val="28"/>
        </w:rPr>
        <w:tab/>
      </w:r>
      <w:r w:rsidR="002A089D">
        <w:rPr>
          <w:rFonts w:ascii="Times New Roman" w:hAnsi="Times New Roman"/>
          <w:szCs w:val="28"/>
        </w:rPr>
        <w:t xml:space="preserve">      </w:t>
      </w:r>
      <w:r w:rsidR="001C2240">
        <w:rPr>
          <w:rFonts w:ascii="Times New Roman" w:hAnsi="Times New Roman"/>
          <w:szCs w:val="28"/>
        </w:rPr>
        <w:t xml:space="preserve">    </w:t>
      </w:r>
      <w:r w:rsidR="002A089D">
        <w:rPr>
          <w:rFonts w:ascii="Times New Roman" w:hAnsi="Times New Roman"/>
          <w:szCs w:val="28"/>
        </w:rPr>
        <w:t xml:space="preserve"> </w:t>
      </w:r>
      <w:proofErr w:type="spellStart"/>
      <w:r w:rsidRPr="00496CCF">
        <w:rPr>
          <w:rFonts w:ascii="Times New Roman" w:hAnsi="Times New Roman"/>
          <w:szCs w:val="28"/>
        </w:rPr>
        <w:t>Н.В.Севостьянова</w:t>
      </w:r>
      <w:proofErr w:type="spellEnd"/>
    </w:p>
    <w:p w:rsidR="0025614C" w:rsidRDefault="0025614C" w:rsidP="00B02462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sectPr w:rsidR="0025614C" w:rsidSect="008B582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89D" w:rsidRDefault="00C8589D" w:rsidP="005F268E">
      <w:r>
        <w:separator/>
      </w:r>
    </w:p>
  </w:endnote>
  <w:endnote w:type="continuationSeparator" w:id="0">
    <w:p w:rsidR="00C8589D" w:rsidRDefault="00C8589D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89D" w:rsidRDefault="00C8589D" w:rsidP="005F268E">
      <w:r>
        <w:separator/>
      </w:r>
    </w:p>
  </w:footnote>
  <w:footnote w:type="continuationSeparator" w:id="0">
    <w:p w:rsidR="00C8589D" w:rsidRDefault="00C8589D" w:rsidP="005F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215DA0"/>
    <w:multiLevelType w:val="hybridMultilevel"/>
    <w:tmpl w:val="E61C62C6"/>
    <w:lvl w:ilvl="0" w:tplc="C3A047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525AAF"/>
    <w:multiLevelType w:val="hybridMultilevel"/>
    <w:tmpl w:val="82E29C14"/>
    <w:lvl w:ilvl="0" w:tplc="6F7C75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D073A"/>
    <w:multiLevelType w:val="hybridMultilevel"/>
    <w:tmpl w:val="E61C62C6"/>
    <w:lvl w:ilvl="0" w:tplc="C3A047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06750C"/>
    <w:multiLevelType w:val="multilevel"/>
    <w:tmpl w:val="37E6C51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804" w:hanging="1095"/>
      </w:pPr>
    </w:lvl>
    <w:lvl w:ilvl="2">
      <w:start w:val="1"/>
      <w:numFmt w:val="decimal"/>
      <w:isLgl/>
      <w:lvlText w:val="%1.%2.%3."/>
      <w:lvlJc w:val="left"/>
      <w:pPr>
        <w:ind w:left="1804" w:hanging="1095"/>
      </w:pPr>
    </w:lvl>
    <w:lvl w:ilvl="3">
      <w:start w:val="1"/>
      <w:numFmt w:val="decimal"/>
      <w:isLgl/>
      <w:lvlText w:val="%1.%2.%3.%4."/>
      <w:lvlJc w:val="left"/>
      <w:pPr>
        <w:ind w:left="1804" w:hanging="1095"/>
      </w:pPr>
    </w:lvl>
    <w:lvl w:ilvl="4">
      <w:start w:val="1"/>
      <w:numFmt w:val="decimal"/>
      <w:isLgl/>
      <w:lvlText w:val="%1.%2.%3.%4.%5."/>
      <w:lvlJc w:val="left"/>
      <w:pPr>
        <w:ind w:left="1804" w:hanging="109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9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6B1F"/>
    <w:multiLevelType w:val="hybridMultilevel"/>
    <w:tmpl w:val="58985C06"/>
    <w:lvl w:ilvl="0" w:tplc="55143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33945"/>
    <w:multiLevelType w:val="hybridMultilevel"/>
    <w:tmpl w:val="11E00C76"/>
    <w:lvl w:ilvl="0" w:tplc="992233EA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7"/>
  </w:num>
  <w:num w:numId="5">
    <w:abstractNumId w:val="16"/>
  </w:num>
  <w:num w:numId="6">
    <w:abstractNumId w:val="19"/>
  </w:num>
  <w:num w:numId="7">
    <w:abstractNumId w:val="20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  <w:num w:numId="16">
    <w:abstractNumId w:val="21"/>
  </w:num>
  <w:num w:numId="17">
    <w:abstractNumId w:val="2"/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EA"/>
    <w:rsid w:val="0001044E"/>
    <w:rsid w:val="00011491"/>
    <w:rsid w:val="00020FDA"/>
    <w:rsid w:val="00022A9F"/>
    <w:rsid w:val="00026EC1"/>
    <w:rsid w:val="00044D60"/>
    <w:rsid w:val="0005244D"/>
    <w:rsid w:val="000536BB"/>
    <w:rsid w:val="000544AC"/>
    <w:rsid w:val="0005477D"/>
    <w:rsid w:val="0005776A"/>
    <w:rsid w:val="00062C4B"/>
    <w:rsid w:val="0007176A"/>
    <w:rsid w:val="00071F3A"/>
    <w:rsid w:val="00072C35"/>
    <w:rsid w:val="000878B9"/>
    <w:rsid w:val="000A4C82"/>
    <w:rsid w:val="000A4D5A"/>
    <w:rsid w:val="000B603A"/>
    <w:rsid w:val="000D158B"/>
    <w:rsid w:val="000D1E0A"/>
    <w:rsid w:val="000D59D4"/>
    <w:rsid w:val="000F1288"/>
    <w:rsid w:val="000F5905"/>
    <w:rsid w:val="00100CB0"/>
    <w:rsid w:val="00103170"/>
    <w:rsid w:val="00117D4A"/>
    <w:rsid w:val="001203B2"/>
    <w:rsid w:val="001275A7"/>
    <w:rsid w:val="00135E88"/>
    <w:rsid w:val="001360A2"/>
    <w:rsid w:val="00144067"/>
    <w:rsid w:val="0015072F"/>
    <w:rsid w:val="00154558"/>
    <w:rsid w:val="00161ECE"/>
    <w:rsid w:val="00163665"/>
    <w:rsid w:val="00195A69"/>
    <w:rsid w:val="00196996"/>
    <w:rsid w:val="0019762E"/>
    <w:rsid w:val="00197DC6"/>
    <w:rsid w:val="001A3B9C"/>
    <w:rsid w:val="001B1465"/>
    <w:rsid w:val="001B6C0C"/>
    <w:rsid w:val="001C0939"/>
    <w:rsid w:val="001C2240"/>
    <w:rsid w:val="001C293D"/>
    <w:rsid w:val="001C2BAA"/>
    <w:rsid w:val="001D5F82"/>
    <w:rsid w:val="001F1050"/>
    <w:rsid w:val="001F6926"/>
    <w:rsid w:val="00200465"/>
    <w:rsid w:val="00203825"/>
    <w:rsid w:val="00211236"/>
    <w:rsid w:val="00211D9C"/>
    <w:rsid w:val="002261B3"/>
    <w:rsid w:val="002358D7"/>
    <w:rsid w:val="00247196"/>
    <w:rsid w:val="0025289C"/>
    <w:rsid w:val="002546D7"/>
    <w:rsid w:val="0025614C"/>
    <w:rsid w:val="00271232"/>
    <w:rsid w:val="0027195F"/>
    <w:rsid w:val="00275E24"/>
    <w:rsid w:val="0028229E"/>
    <w:rsid w:val="002921EB"/>
    <w:rsid w:val="002A089D"/>
    <w:rsid w:val="002B665A"/>
    <w:rsid w:val="002B6EE1"/>
    <w:rsid w:val="002C2388"/>
    <w:rsid w:val="002C7A6D"/>
    <w:rsid w:val="002D61DD"/>
    <w:rsid w:val="002E05D3"/>
    <w:rsid w:val="002E3CBF"/>
    <w:rsid w:val="003023C1"/>
    <w:rsid w:val="0030285C"/>
    <w:rsid w:val="003035CF"/>
    <w:rsid w:val="003037EB"/>
    <w:rsid w:val="00304EC5"/>
    <w:rsid w:val="00304EC8"/>
    <w:rsid w:val="0030787F"/>
    <w:rsid w:val="0031083C"/>
    <w:rsid w:val="0031631D"/>
    <w:rsid w:val="00323C69"/>
    <w:rsid w:val="003242CE"/>
    <w:rsid w:val="0032553F"/>
    <w:rsid w:val="00331783"/>
    <w:rsid w:val="00343D82"/>
    <w:rsid w:val="00344208"/>
    <w:rsid w:val="00353BC6"/>
    <w:rsid w:val="00362CA7"/>
    <w:rsid w:val="00370CD0"/>
    <w:rsid w:val="00371EB9"/>
    <w:rsid w:val="00376964"/>
    <w:rsid w:val="00384D44"/>
    <w:rsid w:val="003861D3"/>
    <w:rsid w:val="00390CE2"/>
    <w:rsid w:val="00395853"/>
    <w:rsid w:val="003A410F"/>
    <w:rsid w:val="003A58EE"/>
    <w:rsid w:val="003A724C"/>
    <w:rsid w:val="003A78CB"/>
    <w:rsid w:val="003B2263"/>
    <w:rsid w:val="003B3721"/>
    <w:rsid w:val="003B5C34"/>
    <w:rsid w:val="003B61C5"/>
    <w:rsid w:val="003B718E"/>
    <w:rsid w:val="003D5060"/>
    <w:rsid w:val="003D5CD4"/>
    <w:rsid w:val="003F25C1"/>
    <w:rsid w:val="003F35D9"/>
    <w:rsid w:val="003F71A0"/>
    <w:rsid w:val="00402008"/>
    <w:rsid w:val="00403F9D"/>
    <w:rsid w:val="00412426"/>
    <w:rsid w:val="00425A36"/>
    <w:rsid w:val="0043003D"/>
    <w:rsid w:val="004411E8"/>
    <w:rsid w:val="00451546"/>
    <w:rsid w:val="004543B0"/>
    <w:rsid w:val="00455D71"/>
    <w:rsid w:val="00456148"/>
    <w:rsid w:val="00463894"/>
    <w:rsid w:val="004833EA"/>
    <w:rsid w:val="00487CCC"/>
    <w:rsid w:val="0049090A"/>
    <w:rsid w:val="004925A1"/>
    <w:rsid w:val="004967C2"/>
    <w:rsid w:val="00496CCF"/>
    <w:rsid w:val="004A1CA8"/>
    <w:rsid w:val="004A35A3"/>
    <w:rsid w:val="004B1AFE"/>
    <w:rsid w:val="004B536E"/>
    <w:rsid w:val="004C0321"/>
    <w:rsid w:val="004C3227"/>
    <w:rsid w:val="004C793D"/>
    <w:rsid w:val="004C7A9E"/>
    <w:rsid w:val="004D1342"/>
    <w:rsid w:val="004D7282"/>
    <w:rsid w:val="004D7E44"/>
    <w:rsid w:val="004E2508"/>
    <w:rsid w:val="004E5F07"/>
    <w:rsid w:val="0051343D"/>
    <w:rsid w:val="00525A9B"/>
    <w:rsid w:val="00527F4A"/>
    <w:rsid w:val="005347CE"/>
    <w:rsid w:val="00535F9B"/>
    <w:rsid w:val="005479E2"/>
    <w:rsid w:val="00550C34"/>
    <w:rsid w:val="00590EFA"/>
    <w:rsid w:val="00597CC2"/>
    <w:rsid w:val="005A17FB"/>
    <w:rsid w:val="005B139D"/>
    <w:rsid w:val="005C277F"/>
    <w:rsid w:val="005C5B48"/>
    <w:rsid w:val="005C5BC9"/>
    <w:rsid w:val="005D1BF1"/>
    <w:rsid w:val="005D424F"/>
    <w:rsid w:val="005E170C"/>
    <w:rsid w:val="005F20CE"/>
    <w:rsid w:val="005F268E"/>
    <w:rsid w:val="0060300C"/>
    <w:rsid w:val="00603CA9"/>
    <w:rsid w:val="006121E0"/>
    <w:rsid w:val="006125F1"/>
    <w:rsid w:val="00614900"/>
    <w:rsid w:val="00615C13"/>
    <w:rsid w:val="00616F0D"/>
    <w:rsid w:val="00621AEF"/>
    <w:rsid w:val="00626DD1"/>
    <w:rsid w:val="006357EA"/>
    <w:rsid w:val="00636B71"/>
    <w:rsid w:val="00646144"/>
    <w:rsid w:val="00653ED9"/>
    <w:rsid w:val="00663193"/>
    <w:rsid w:val="00663AFD"/>
    <w:rsid w:val="00667214"/>
    <w:rsid w:val="00676428"/>
    <w:rsid w:val="006877CF"/>
    <w:rsid w:val="00697B51"/>
    <w:rsid w:val="006A28DC"/>
    <w:rsid w:val="006A4C0D"/>
    <w:rsid w:val="006B49D0"/>
    <w:rsid w:val="006B60B9"/>
    <w:rsid w:val="006C3B30"/>
    <w:rsid w:val="006D4AA5"/>
    <w:rsid w:val="006D7AE3"/>
    <w:rsid w:val="006E7297"/>
    <w:rsid w:val="006E7754"/>
    <w:rsid w:val="006F0E86"/>
    <w:rsid w:val="006F6882"/>
    <w:rsid w:val="006F7E18"/>
    <w:rsid w:val="0070167E"/>
    <w:rsid w:val="00702AE1"/>
    <w:rsid w:val="00707B83"/>
    <w:rsid w:val="00715210"/>
    <w:rsid w:val="00717A0C"/>
    <w:rsid w:val="00723ACF"/>
    <w:rsid w:val="007376C0"/>
    <w:rsid w:val="00753B8C"/>
    <w:rsid w:val="00754DA4"/>
    <w:rsid w:val="00755EF5"/>
    <w:rsid w:val="00764744"/>
    <w:rsid w:val="00766586"/>
    <w:rsid w:val="00772D6E"/>
    <w:rsid w:val="0077609E"/>
    <w:rsid w:val="00793297"/>
    <w:rsid w:val="00796390"/>
    <w:rsid w:val="007A5C83"/>
    <w:rsid w:val="007C1A22"/>
    <w:rsid w:val="007C1DD5"/>
    <w:rsid w:val="007E0250"/>
    <w:rsid w:val="007E0F3B"/>
    <w:rsid w:val="007E2DF7"/>
    <w:rsid w:val="007F6965"/>
    <w:rsid w:val="00826EA2"/>
    <w:rsid w:val="00826F9E"/>
    <w:rsid w:val="008317DC"/>
    <w:rsid w:val="00847347"/>
    <w:rsid w:val="0085097C"/>
    <w:rsid w:val="00852C66"/>
    <w:rsid w:val="00853627"/>
    <w:rsid w:val="00862213"/>
    <w:rsid w:val="00867666"/>
    <w:rsid w:val="00873007"/>
    <w:rsid w:val="00880F47"/>
    <w:rsid w:val="00885D9E"/>
    <w:rsid w:val="00892106"/>
    <w:rsid w:val="00892B09"/>
    <w:rsid w:val="0089744E"/>
    <w:rsid w:val="008A065B"/>
    <w:rsid w:val="008A0F5A"/>
    <w:rsid w:val="008A39F4"/>
    <w:rsid w:val="008A540A"/>
    <w:rsid w:val="008A553C"/>
    <w:rsid w:val="008A682C"/>
    <w:rsid w:val="008B5825"/>
    <w:rsid w:val="008C61F9"/>
    <w:rsid w:val="008D194B"/>
    <w:rsid w:val="008D4249"/>
    <w:rsid w:val="008D626F"/>
    <w:rsid w:val="008E59E7"/>
    <w:rsid w:val="008F5030"/>
    <w:rsid w:val="009035A3"/>
    <w:rsid w:val="00903D32"/>
    <w:rsid w:val="00904DBD"/>
    <w:rsid w:val="00927AA0"/>
    <w:rsid w:val="009326D7"/>
    <w:rsid w:val="00945608"/>
    <w:rsid w:val="00946F14"/>
    <w:rsid w:val="00962831"/>
    <w:rsid w:val="00964CD9"/>
    <w:rsid w:val="009664E3"/>
    <w:rsid w:val="00974471"/>
    <w:rsid w:val="00975884"/>
    <w:rsid w:val="00983F9E"/>
    <w:rsid w:val="009930EC"/>
    <w:rsid w:val="00993E83"/>
    <w:rsid w:val="00995FF4"/>
    <w:rsid w:val="009A07BD"/>
    <w:rsid w:val="009A34FB"/>
    <w:rsid w:val="009A5BB0"/>
    <w:rsid w:val="009C4AF3"/>
    <w:rsid w:val="009E0C01"/>
    <w:rsid w:val="00A126EF"/>
    <w:rsid w:val="00A149CC"/>
    <w:rsid w:val="00A230F0"/>
    <w:rsid w:val="00A3265B"/>
    <w:rsid w:val="00A32F2E"/>
    <w:rsid w:val="00A331A1"/>
    <w:rsid w:val="00A34A01"/>
    <w:rsid w:val="00A37A8E"/>
    <w:rsid w:val="00A4692C"/>
    <w:rsid w:val="00A512B9"/>
    <w:rsid w:val="00A53E1B"/>
    <w:rsid w:val="00A558B5"/>
    <w:rsid w:val="00A65D10"/>
    <w:rsid w:val="00A65F15"/>
    <w:rsid w:val="00A730E6"/>
    <w:rsid w:val="00A7310B"/>
    <w:rsid w:val="00A82FB7"/>
    <w:rsid w:val="00A86A43"/>
    <w:rsid w:val="00A87EA1"/>
    <w:rsid w:val="00A910D5"/>
    <w:rsid w:val="00AA184C"/>
    <w:rsid w:val="00AA1D49"/>
    <w:rsid w:val="00AC322C"/>
    <w:rsid w:val="00AD3D75"/>
    <w:rsid w:val="00AD69A8"/>
    <w:rsid w:val="00AE16F6"/>
    <w:rsid w:val="00AE1CF4"/>
    <w:rsid w:val="00AF63CE"/>
    <w:rsid w:val="00B00F2A"/>
    <w:rsid w:val="00B02462"/>
    <w:rsid w:val="00B1474C"/>
    <w:rsid w:val="00B20F7E"/>
    <w:rsid w:val="00B263AD"/>
    <w:rsid w:val="00B331FE"/>
    <w:rsid w:val="00B42EA7"/>
    <w:rsid w:val="00B52659"/>
    <w:rsid w:val="00B54F97"/>
    <w:rsid w:val="00B64B6E"/>
    <w:rsid w:val="00B674FF"/>
    <w:rsid w:val="00B67CA8"/>
    <w:rsid w:val="00B73B43"/>
    <w:rsid w:val="00B7410C"/>
    <w:rsid w:val="00B759AA"/>
    <w:rsid w:val="00B76BA6"/>
    <w:rsid w:val="00BA1924"/>
    <w:rsid w:val="00BB4544"/>
    <w:rsid w:val="00BC0257"/>
    <w:rsid w:val="00BC6541"/>
    <w:rsid w:val="00BD09DF"/>
    <w:rsid w:val="00BD2C38"/>
    <w:rsid w:val="00BD2E85"/>
    <w:rsid w:val="00BD33F6"/>
    <w:rsid w:val="00BE75CD"/>
    <w:rsid w:val="00BF7A9D"/>
    <w:rsid w:val="00C021D2"/>
    <w:rsid w:val="00C07606"/>
    <w:rsid w:val="00C245E3"/>
    <w:rsid w:val="00C27F96"/>
    <w:rsid w:val="00C37C1D"/>
    <w:rsid w:val="00C42302"/>
    <w:rsid w:val="00C4761B"/>
    <w:rsid w:val="00C47C0D"/>
    <w:rsid w:val="00C529CD"/>
    <w:rsid w:val="00C54DFE"/>
    <w:rsid w:val="00C567EA"/>
    <w:rsid w:val="00C612BA"/>
    <w:rsid w:val="00C65602"/>
    <w:rsid w:val="00C678D4"/>
    <w:rsid w:val="00C83003"/>
    <w:rsid w:val="00C8589D"/>
    <w:rsid w:val="00C97676"/>
    <w:rsid w:val="00CA2976"/>
    <w:rsid w:val="00CA2AC2"/>
    <w:rsid w:val="00CA73D2"/>
    <w:rsid w:val="00CA7E06"/>
    <w:rsid w:val="00CB2CCB"/>
    <w:rsid w:val="00CB32AD"/>
    <w:rsid w:val="00CB47B6"/>
    <w:rsid w:val="00CD5107"/>
    <w:rsid w:val="00CD5AAA"/>
    <w:rsid w:val="00CE3B2C"/>
    <w:rsid w:val="00CE3FFF"/>
    <w:rsid w:val="00CE489C"/>
    <w:rsid w:val="00CE4DDB"/>
    <w:rsid w:val="00CF1E4C"/>
    <w:rsid w:val="00CF7BA8"/>
    <w:rsid w:val="00D04B24"/>
    <w:rsid w:val="00D11FC3"/>
    <w:rsid w:val="00D12F80"/>
    <w:rsid w:val="00D26C43"/>
    <w:rsid w:val="00D31A9B"/>
    <w:rsid w:val="00D35071"/>
    <w:rsid w:val="00D4381D"/>
    <w:rsid w:val="00D44364"/>
    <w:rsid w:val="00D46197"/>
    <w:rsid w:val="00D46610"/>
    <w:rsid w:val="00D57469"/>
    <w:rsid w:val="00D575E8"/>
    <w:rsid w:val="00D666AF"/>
    <w:rsid w:val="00D7449C"/>
    <w:rsid w:val="00D762B5"/>
    <w:rsid w:val="00D765BA"/>
    <w:rsid w:val="00D91728"/>
    <w:rsid w:val="00DA4442"/>
    <w:rsid w:val="00DA45BC"/>
    <w:rsid w:val="00DA4F87"/>
    <w:rsid w:val="00DB1DC7"/>
    <w:rsid w:val="00DB1FCD"/>
    <w:rsid w:val="00DB2EFE"/>
    <w:rsid w:val="00DC0F07"/>
    <w:rsid w:val="00DC2451"/>
    <w:rsid w:val="00DC3FA0"/>
    <w:rsid w:val="00DC4441"/>
    <w:rsid w:val="00DC73C1"/>
    <w:rsid w:val="00DD5181"/>
    <w:rsid w:val="00DE105B"/>
    <w:rsid w:val="00DE4C2A"/>
    <w:rsid w:val="00DE773B"/>
    <w:rsid w:val="00DF18EE"/>
    <w:rsid w:val="00E0655D"/>
    <w:rsid w:val="00E115EF"/>
    <w:rsid w:val="00E11676"/>
    <w:rsid w:val="00E11CAF"/>
    <w:rsid w:val="00E15A4B"/>
    <w:rsid w:val="00E178DF"/>
    <w:rsid w:val="00E22253"/>
    <w:rsid w:val="00E251BB"/>
    <w:rsid w:val="00E36CB6"/>
    <w:rsid w:val="00E410F7"/>
    <w:rsid w:val="00E43AE4"/>
    <w:rsid w:val="00E47060"/>
    <w:rsid w:val="00E53280"/>
    <w:rsid w:val="00E55F52"/>
    <w:rsid w:val="00E704FA"/>
    <w:rsid w:val="00E71078"/>
    <w:rsid w:val="00E72885"/>
    <w:rsid w:val="00E743BB"/>
    <w:rsid w:val="00E74F87"/>
    <w:rsid w:val="00E83004"/>
    <w:rsid w:val="00EA6AC6"/>
    <w:rsid w:val="00EB183F"/>
    <w:rsid w:val="00EC22A5"/>
    <w:rsid w:val="00EC361D"/>
    <w:rsid w:val="00EC6B0E"/>
    <w:rsid w:val="00EE1C3A"/>
    <w:rsid w:val="00EE619C"/>
    <w:rsid w:val="00EF09A1"/>
    <w:rsid w:val="00EF1FCA"/>
    <w:rsid w:val="00EF60B7"/>
    <w:rsid w:val="00F10718"/>
    <w:rsid w:val="00F14E44"/>
    <w:rsid w:val="00F16C18"/>
    <w:rsid w:val="00F16E5E"/>
    <w:rsid w:val="00F22A5A"/>
    <w:rsid w:val="00F265AE"/>
    <w:rsid w:val="00F31702"/>
    <w:rsid w:val="00F3378D"/>
    <w:rsid w:val="00F4245E"/>
    <w:rsid w:val="00F51DB1"/>
    <w:rsid w:val="00F7399C"/>
    <w:rsid w:val="00F76E39"/>
    <w:rsid w:val="00F815B5"/>
    <w:rsid w:val="00F937B6"/>
    <w:rsid w:val="00F94DBB"/>
    <w:rsid w:val="00FA1AB8"/>
    <w:rsid w:val="00FA408F"/>
    <w:rsid w:val="00FB2EC5"/>
    <w:rsid w:val="00FB7240"/>
    <w:rsid w:val="00FC1371"/>
    <w:rsid w:val="00FC1BDA"/>
    <w:rsid w:val="00FC3C71"/>
    <w:rsid w:val="00FC4A26"/>
    <w:rsid w:val="00FD5D39"/>
    <w:rsid w:val="00FE020E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10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10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28 августа 2017 г. № 25-нп". Срок проведения независимой антикоррупционной экспертизы с 21.09.2017 г. по 29.09.2017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XXJ7TYMEEKJ2-2008-95</_dlc_DocId>
    <_dlc_DocIdUrl xmlns="57504d04-691e-4fc4-8f09-4f19fdbe90f6">
      <Url>https://vip.gov.mari.ru/mingosim/_layouts/DocIdRedir.aspx?ID=XXJ7TYMEEKJ2-2008-95</Url>
      <Description>XXJ7TYMEEKJ2-2008-95</Description>
    </_dlc_DocIdUrl>
  </documentManagement>
</p:properties>
</file>

<file path=customXml/itemProps1.xml><?xml version="1.0" encoding="utf-8"?>
<ds:datastoreItem xmlns:ds="http://schemas.openxmlformats.org/officeDocument/2006/customXml" ds:itemID="{366FB2C2-2F1D-4733-B89F-555D1237EA4F}"/>
</file>

<file path=customXml/itemProps2.xml><?xml version="1.0" encoding="utf-8"?>
<ds:datastoreItem xmlns:ds="http://schemas.openxmlformats.org/officeDocument/2006/customXml" ds:itemID="{95AF8EA9-CACA-4D41-9E16-3743B9A50FC4}"/>
</file>

<file path=customXml/itemProps3.xml><?xml version="1.0" encoding="utf-8"?>
<ds:datastoreItem xmlns:ds="http://schemas.openxmlformats.org/officeDocument/2006/customXml" ds:itemID="{DD03BABF-E69F-4D2F-BE90-F6EAB3DAAA3B}"/>
</file>

<file path=customXml/itemProps4.xml><?xml version="1.0" encoding="utf-8"?>
<ds:datastoreItem xmlns:ds="http://schemas.openxmlformats.org/officeDocument/2006/customXml" ds:itemID="{2E93EF25-6EE3-4FD7-80B2-6350380EF548}"/>
</file>

<file path=customXml/itemProps5.xml><?xml version="1.0" encoding="utf-8"?>
<ds:datastoreItem xmlns:ds="http://schemas.openxmlformats.org/officeDocument/2006/customXml" ds:itemID="{B36211D2-BF21-449B-93F1-699E1B92A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Шестова</cp:lastModifiedBy>
  <cp:revision>2</cp:revision>
  <cp:lastPrinted>2017-09-20T11:50:00Z</cp:lastPrinted>
  <dcterms:created xsi:type="dcterms:W3CDTF">2017-09-20T12:24:00Z</dcterms:created>
  <dcterms:modified xsi:type="dcterms:W3CDTF">2017-09-20T12:24:00Z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afa292ff-4c21-4b7f-b6eb-71ff5c8d9bc1</vt:lpwstr>
  </property>
</Properties>
</file>